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BF" w:rsidRDefault="00250CBF" w:rsidP="00250CBF">
      <w:pPr>
        <w:spacing w:before="0" w:beforeAutospacing="0"/>
        <w:ind w:left="5670" w:firstLine="156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</w:p>
    <w:p w:rsidR="00250CBF" w:rsidRDefault="00250CBF" w:rsidP="00250CBF">
      <w:pPr>
        <w:spacing w:before="0" w:beforeAutospacing="0"/>
        <w:ind w:left="5670" w:firstLine="156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 ООП ООО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  <w:t>ГБУ ОО ЗО «СОШ №19 им. генерал-лейтенанта МВД СССР П.А. Судоплатова» г. Мелитополь</w:t>
      </w:r>
    </w:p>
    <w:p w:rsidR="00250CBF" w:rsidRDefault="00250CBF" w:rsidP="00250CB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5DE6" w:rsidRPr="00E452C6" w:rsidRDefault="00621AC8" w:rsidP="00250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 записка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2C6" w:rsidRPr="00E452C6">
        <w:rPr>
          <w:rFonts w:hAnsi="Times New Roman" w:cs="Times New Roman"/>
          <w:color w:val="000000"/>
          <w:sz w:val="24"/>
          <w:szCs w:val="24"/>
          <w:lang w:val="ru-RU"/>
        </w:rPr>
        <w:t>ГБУ ОО ЗО «СОШ №19 им. генерал-лейтенанта МВД СССР П.А. Судоплатова» г. Мелитополь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19.03.2024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171);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эпидемиоло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9.04.2016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637-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452C6" w:rsidRPr="00E452C6">
        <w:rPr>
          <w:rFonts w:hAnsi="Times New Roman" w:cs="Times New Roman"/>
          <w:color w:val="000000"/>
          <w:sz w:val="24"/>
          <w:szCs w:val="24"/>
          <w:lang w:val="ru-RU"/>
        </w:rPr>
        <w:t>ГБУ ОО ЗО «СОШ №19 им. генерал-лейтенанта МВД СССР П.А. Судоплатова» г. Мелитополь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84FF1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.08.2025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4FF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145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чебному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ориентирована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приоритеты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52C6" w:rsidRPr="00E452C6">
        <w:rPr>
          <w:rFonts w:hAnsi="Times New Roman" w:cs="Times New Roman"/>
          <w:color w:val="000000"/>
          <w:sz w:val="24"/>
          <w:szCs w:val="24"/>
          <w:lang w:val="ru-RU"/>
        </w:rPr>
        <w:t>ГБУ ОО ЗО «СОШ №19 им. генерал-лейтенанта МВД СССР П.А. Судоплатова» г. Мелитополь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распределены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годам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наибольшей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поколения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ведущее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миропонимания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феноменом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заключено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богатство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многообразие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выражено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приобщают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национальным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постижению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добро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справедливость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гуманизм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Целостное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зависит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Полноценное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«Искусство»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историзма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вкуса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воплощения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учтены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ейшей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перечислены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монографической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обзорной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качественном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восприятия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исьменных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аксиологической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идеалов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воплощенных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Достижение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постепенно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усложняются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самоидентификации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приобщении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аследию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лучшим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образцам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классике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высочайшему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способствующей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гуманистического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гармонизацией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ориентированы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накоплению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позитивного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книжной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обладающего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вкусом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вкуса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</w:t>
      </w:r>
      <w:bookmarkStart w:id="0" w:name="_GoBack"/>
      <w:bookmarkEnd w:id="0"/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ыделять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неоднозначного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толкования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достоверных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равнивать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ряду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высоких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образцов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редактировать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адекватно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чужую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отстаивая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 6-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7-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8-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рассчитано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442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реализаци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26.06.2025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495:</w:t>
      </w:r>
    </w:p>
    <w:p w:rsidR="007A5DE6" w:rsidRPr="00E452C6" w:rsidRDefault="00621AC8" w:rsidP="00250CB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5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6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Полухина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7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8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Журавлев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9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7A5DE6" w:rsidP="00250CBF">
      <w:pPr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18.07.2024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499:</w:t>
      </w:r>
    </w:p>
    <w:p w:rsidR="007A5DE6" w:rsidRPr="00E452C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«Аудиоучебник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5-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«Аудиоучебник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«Аудиоучебник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«Аудиоучебник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«Аудиоучебник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«Издательство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«Учим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«Издательство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>"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A5DE6" w:rsidRDefault="00621AC8" w:rsidP="00250CB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Содержание учебного предмета</w:t>
      </w:r>
    </w:p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Мифология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Мифы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Малые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пословицы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поговорки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загадки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Крылов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Басни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«Волк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псарне»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«Листы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Корни»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«Свинья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Дубом»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«Квартет»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«Осел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Соловей»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«Ворона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Лисица»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«Зимнее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утро»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«Зимний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вечер»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«Няне»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«Сказка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мертвой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царевне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богатырях»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Лермонтов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«Бородино»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Гоголь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«Ночь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Рождеством»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сборника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«Вечера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хуторе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Диканьки»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Тургенев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«Муму»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Некрасов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«Крестьянские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«Школьник»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«Мороз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нос»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«Кавказский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пленник»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–ХХ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отворения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–ХХ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Толстого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Тютчева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Есенина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Рубцова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Кузнецова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Юмористические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Чехов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«Лошадиная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фамилия»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«Мальчики»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«Хирургия»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Зощенко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«Галоша»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Минька»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«Елка»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«Золотые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«Встреча»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животных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Куприн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Пришвин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Паустовский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Платонов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«Корова»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«Никита»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Астафьев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«Васюткино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озеро»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«Человек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войне»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Кассиль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«Дорогие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мальчишки»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Яковлев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«Девочки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Васильевского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острова»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Катаев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«Сын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Симонов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«Сын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артиллериста»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Катаева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Крапивина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Казакова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Алексина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Железникова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Яковлева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Коваля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Лиханова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приключенческого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жанра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Булычев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«Девочка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ничего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случится»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«Миллион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приключений»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Гамзатов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соловья»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Карим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«Эту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песню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пела»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Андерсен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«Снежная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королева»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«Соловей»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сказочная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Кэрролл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«Алиса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Чудес»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Толкин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«Хоббит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Туда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обратно»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детях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подростках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«Приключения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Сойера»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Лондон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«Сказание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Кише»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Брэдбери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«Каникулы»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«Звук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бегущих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ног»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«Зеленое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утро»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приключенческая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Стивенсон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«Остров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сокровищ»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«Черная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стрела»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животных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одно–два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Сетон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Томпсон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«Королевская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аналостанка»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Даррелл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«Говорящий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сверток»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Лондон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Белый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клык»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Киплинг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«Маугли»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«Рикки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Тикки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Тави»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6-й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Античная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Гомер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«Илиада»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«Одиссея»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Фольклор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былины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«Илья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Муромец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Соловей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разбойник»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«Садко»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песен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кабы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цветы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морозы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ветры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ветры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буйные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«Черный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орон»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шуми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зеленая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дубровушка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«Песнь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Роланде»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«Песнь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Нибелунгах»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Древнерусская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«Повесть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«Сказание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белгородском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киселе»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«Сказание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походе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князя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Олега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Царьград»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«Предание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князя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Олега»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«Песнь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вещем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Олеге»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«Зимняя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дорога»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«Узник»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«Туча»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«Дубровский»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Лермонтов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пальмы»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«Листок»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«Утес»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Кольцов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«Косарь»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«Соловей»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Тютчев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первоначальной…»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поляны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коршун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поднялся…»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Фет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«Учись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березы…»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тебе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приветом…»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Тургенев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«Бежин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луг»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Лесков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«Левша»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«Детство»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Чехов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«Толстый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тонкий»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«Хамелеон»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«Смерть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чиновника»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Куприн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«Чудесный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доктор»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Есенина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Маяковского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Стихотворения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Берггольц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Высоцкого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Евтушенко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Кушнера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Левит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Мориц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Окуджавы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Самойлова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конца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Великой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войне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Васильев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«Экспонат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...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Екимов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«Ночь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исцеления»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Веркин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«Облачный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Распутин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«Уроки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французского»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взросления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Погодин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«Кирпичные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острова»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Фраерман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«Дикая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собака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Динго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любви»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Коваль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«Самая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легкая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лодка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современных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фантастов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Булычев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вперед»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Карим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«Бессмертие»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Тукай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деревня»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«Книга»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Кулиев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«Когда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навалилась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беда…»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малым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делалось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свете…»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Гамзатов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«Журавли»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Дагестан»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Дефо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«Робинзон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Крузо»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Свифт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«Путешествия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Гулливера»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взросления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Верн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«Дети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капитана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Гранта»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«Убить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пересмешника»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7-й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Древнерусская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Древнерусские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«Поучение»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Владимира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Мономаха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глубине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сибирских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руд…»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19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октября»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«Роняет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багряный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убор…»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Пущину»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холмах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Грузии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ночная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мгла…»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Белкина»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«Станционный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смотритель»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«Полтава»‌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Лермонтов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«Узник»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«Парус»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«Тучи»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«Желанье»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«Отворите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темницу…»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«Когда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волнуется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желтеющая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нива…»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«Ангел»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«Молитва»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минуту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трудную…»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царя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Ивана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Васильевича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опричника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удалого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купца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Калашникова»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Гоголь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«Тарас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Бульба»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Тургенев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«Записки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охотника»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«Бирюк»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«Хорь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Калиныч»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«Воробей»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Некрасов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«Размышления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парадного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подъезда»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«Железная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дорога»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Тютчев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Салтыков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Щедрин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мужик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генералов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прокормил»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«Дикий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помещик»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«Премудрый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пискарь»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историческую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Толстого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Сабатини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Купера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конца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Чехов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«Тоска»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«Злоумышленник»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Горький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«Старуха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Изергиль»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легенда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«Челкаш»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Сатирические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Зощенко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Аверченко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Тэффи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Генри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Гашека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«Алые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паруса»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«Зеленая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лампа»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два–три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Гумилева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Цветаевой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Маяковский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«Необы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чайное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приключение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бывшее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Владимиром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Маяковским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даче»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«Хорошее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лошадям»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Шолохов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«Донские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«Родинка»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«Чужая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кровь»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Платонов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«Юш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«Неизвестный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цветок»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Шукшин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«Чудик»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«Стенька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Разин»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«Критики»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Цветаевой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Евтушенко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Ахмадулиной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Окуджавы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Левитанского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прозаиков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Абрамова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Астафьева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Белова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Искандера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Сервантес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Сааведра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«Хитроумный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идальго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Кихот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Ламанчский»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новеллистика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одно–два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Мериме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«Маттео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Фальконе»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Генри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«Дары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волхвов»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«Последний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лист»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Сент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Экзюпери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«Маленький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принц»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Древнерусская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Житийная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«Житие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Сергия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Радонежского»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«Житие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протопопа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Аввакума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написанное»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Фонвизин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«Недоросль»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Чаадаеву»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«Анчар»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«Маленькие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трагедии»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пьеса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«Моцарт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Сальери»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«Каменный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гость»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«Капитанская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дочка»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Лермонтов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хочу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узнал…»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полумаски…»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«Нищий»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«Мцыри»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Гоголь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«Шинель»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«Ревизор»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Тургенев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«Ася»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«Первая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любовь»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Достоевский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‌«Бедные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юди»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«Белые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ночи»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«Отрочество»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зарубежья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Шмелева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Осоргина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Набокова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Тэффи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Аверченко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«Человек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эпоха»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Маяковского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Ахматовой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Цветаевой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Мандельштама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Пастернака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Булгаков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«Собачье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сердце»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Твардовский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«Василий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Теркин»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«Переправа»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«Гармонь»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солдата»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оединок»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Толстой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Шолохов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«Судьба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Солженицын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«Матренин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двор»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отечественных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прозаиков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Астафьева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Бондарева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Носова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Стругацких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Екимова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XXI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Заболоцкого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Светлова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Исаковского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Симонова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Вознесенского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Евтушенко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Рождественского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Бродского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Кушнера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Шекспир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один–два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66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«Измучась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умереть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хочу…»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130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звезды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похожи…»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‌‌Трагедия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«Ромео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Джульетта»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Мольер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«Мещанин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дворянстве»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Древнерусская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«Слово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Игореве»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XVIII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Ломоносов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восшествия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Всероссийский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престол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Величества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Государыни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Императрицы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Елисаветы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Петровны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1747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Держави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«Властителям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судиям»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«Памятник»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Карамзин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«Бедная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Лиза»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Жуковский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Баллады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элегии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«Светлана»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«Невыразимое»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«Море»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Грибоедов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«Горе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пушкинской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эпохи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стихотворений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Батюшков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Дельвиг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Баратынский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Пушкин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«Бесы»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«Брожу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вдоль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улиц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шумных…»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«Вновь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посетил…»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Пиндемонти»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морю»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***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помню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чудное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мгновенье…»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«Мадонна»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«Осень»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отрывок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«Отцы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пустынники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непорочны…»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Покоя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сердце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просит…»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«Поэт»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«Пророк»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«Свободы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сеятел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пустынный…»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«Элегия»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«Безумных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угасшее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веселье…»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любил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любовь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может…»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памятник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воздвиг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нерукотворный…»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«Медный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всадник»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«Евгений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Онегин»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Лермонтов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«Выхожу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дорогу…»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«Дума»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скучно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грустно»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пестрою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толпою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окружен…»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«Молитва»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Божия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ныне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молитвою…»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пылко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люблю…»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Байрон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другой…»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«Поэт»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«Отделкой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золотой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истает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кинжал…»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«Пророк»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«Родина»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«Смерть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«Сон»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полдневный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долине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Дагестана…»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хочу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хочу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печали…»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времени»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Гоголь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«Мертвые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души»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Данте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«Божественная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Шекспир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Трагедия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«Гамлет»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Гете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Трагедия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«Фауст»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Дж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Байрон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«Душа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мрачна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певец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«Прощание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Наполеона»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«Паломничество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Чайльд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Гарольда»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‌‌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Зарубежная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половины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XIX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Гофмана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Гюго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Скотта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‌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</w:t>
      </w: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>ия предмета</w:t>
      </w: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достигаются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традиционными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социокультурными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самовоспитания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экстремизма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дискриминации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институтов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свободах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разнообразной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совмест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взаимопониманию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поликультурном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проявление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контексте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спорту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технологиям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боевым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подвигам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памятникам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обращая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воплощение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духовно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моральные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самовыражения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этнических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самовыражению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здоровое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сбал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ансированный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регулярная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физическая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употребление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стрессовым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осмысляя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выстраивая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дальнейшие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управлять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населенного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практическому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знакомства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страницах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адаптироваться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ессиональной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естественных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глобального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сформированное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знакомстве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поднимающими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закономерностях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осмысление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упков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9)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адаптации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изменяющимся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ведущей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сообществах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ьми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неопределенности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неопределенности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повыш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компетентностей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связывании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неизвестных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дефициты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оперировать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терминами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устойчивого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вызовов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глобальных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стрессовую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происходящие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читательский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стрессовую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требующий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контрмер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стресса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рректировать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принимаемые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произошедшей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Метапредметные результаты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коммуникативные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совместная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оцесса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признак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существенному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признаку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предложенной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закономерности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закономерностей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дефицит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поставле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дедуктивных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индуктивных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умозаключений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взаимосвязях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типами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вариантов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исследовательские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навательных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фиксирующие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разрыв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желательным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искомое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гипотезу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истинности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суждений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составленному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небольшое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следственных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применимость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обобщения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оведенного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инструментами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обобщений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прогнозировать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сходных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предположени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контекстах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поиске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ложенной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сходные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опровергающие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версию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оптимальную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иллюстрировать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решаемые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несложными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схемами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диаграммами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графикой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комбинациями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запоминать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невербальные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предпосылк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смягчать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собеседнику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корректно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обсуждаемой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нацеленные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благожелательности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суждениями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литературоведческого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эксперимента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иллюстративных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Универсальные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изображенные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туре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подходах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предлагаемые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намеченного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алгоритма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предложенный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изучаемом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интеллект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контекст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адаптировать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меняющимся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приобретен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опыту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произошедшей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коррективы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мотивы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размышляя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ошибку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осуждая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совмест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парной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поставленн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обсуждать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«мозговые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штурмы»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достигать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качественного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сформулированным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исходной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ответственност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общечеловеческой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дружбы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отличается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элементарными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элементарные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сказка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пейзаж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эпитет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олицетворение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аллегория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рифма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передавая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подробный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сжатый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выборочный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беседе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70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впечатлений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досуговое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расширять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остков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элементарных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начальными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общечеловеческую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словесного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отличать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элементарный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лавную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мысль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поднятые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эпос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кульминация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пейзаж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юмор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ирония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олицетворение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гипербола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антитеза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аллегория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ямб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рифма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строфа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живопись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передавая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подробный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сжатый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выборочный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беседе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аннотацию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древнерусской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впечатлений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досуговое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обогащать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общечеловеческую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словесного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картина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мыс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философской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манеры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элементарные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пафос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эпиграф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кульминация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пейзаж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интерьер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юмор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ирония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сатира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эпитет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олицетворение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гипербола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антитеза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аллегория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ямб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дактиль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амфибрахий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анапест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рифма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строфа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живопись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девяти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передавая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вычленять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фабулу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беседе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исправлять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конспекта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выбранную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древнерусской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впечатлений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досуговое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обогащать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энциклопедии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овари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проверенные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словесного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неоднозначность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заложенных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пафос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осмысливать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адресатом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философской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манеры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сущностью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вымысел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драма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лироэпические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пафос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эпиграф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кульминация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пейзаж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интерьер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симв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юмор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ирония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сатира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сарказм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гротеск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эпитет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олицетворение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гипербола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антитеза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аллегория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звукопись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аллитерация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ассонанс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ямб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дактиль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амфибрахий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анапест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рифма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строфа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афоризм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эпизоды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фотоискусство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компьютерная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передавая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фабулу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беседе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200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исправлять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конспекта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выбранную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цитирования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древнерусской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впечатлений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досуговое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обогащать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кругозор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проверенных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энциклопедии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проверенные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осознавать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героическ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укреплении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черты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словесного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главные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отличия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древнерусской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условность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картины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неоднозначности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заложенных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отраженные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пафос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осмысливать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событи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читателем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адресатом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объяснять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философской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языковые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манеры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овладеть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сущностью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теоретико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народное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поэзия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вымысел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классицизм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сентиментализм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романтизм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реализм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драма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притча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роман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драма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трагедия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послание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элегия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песня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отрывок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лироэпические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идея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пафос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патриотический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гражданский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эпиграф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экспозиция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кульминация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развязка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эпилог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отступление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повествователь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рассказчик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речевая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хара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ктеристика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героя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портрет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пейзаж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интерьер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деталь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символ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подтекст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психологизм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реплика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монолог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ремарка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юмор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ирония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сатира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сарказм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гротеск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эпитет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метонимия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олицетворение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гипербола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умолчание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парал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лелизм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антитеза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аллегория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риторический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риторическое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восклицание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инверсия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анафора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повтор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звукопись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аллитерация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ассонанс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стихотворный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хорей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ямб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дактиль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амфибрахий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анапест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ритм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рифма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строфа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афоризм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важнейшими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биографии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писателей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Грибоедова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Пушкина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Лермонтова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Гоголя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эпохи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проблематики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обнаруживать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родо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специфику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фрагменты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внутритекстовых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межтекстовых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персонажей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эпизоды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сопоставлять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изобразительное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искусство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балет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кино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фотоискусство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компьютерная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выразительно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стихи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прозу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наизусть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поэтических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выученных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редавая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пересказывать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сюжет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вычленять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фабулу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беседе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соотносить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ственную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мнениями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дискуссии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аргументированную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прочитанному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отстаивать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аргументы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250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рассуждение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опорой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развернутый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устный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проблемный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исправлять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редактировать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чужие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конспекта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аннотации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рецензии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выбранную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публицистическую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применяя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ци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тирования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интерпретировать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текстуально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прочитанные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древнерусской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классической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зарубежной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смыслового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вдумчивого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впечатлений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собственного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10)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досуговое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обогащать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литературный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кругозор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проверенных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11)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публично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презентовать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12)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энциклопедиями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словарями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справочной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справ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очными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каталогами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библиографическими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указателями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библиотеками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фондах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интернете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проверенные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диктует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стратегий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452C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 xml:space="preserve">Перечень (кодификатор) </w:t>
      </w: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>распределенных по классам проверяемых требований к результатам ООП ООО и элементов содержания</w:t>
      </w:r>
    </w:p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5-й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отличается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рифма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сжатый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подбирать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верифицированных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включённых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Мифология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псарне»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«Свинья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«Квартет»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«Осёл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«Ворона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Лисица»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«Няне»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мёртвой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богатырях»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«Бородино»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«Вечера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хуторе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Диканьки»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«Крестьянские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«Мороз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XIX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XX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Рубцова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Юмористические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«Лошадиная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«Мальчики»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«Хирургия»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«Галоша»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«Лёля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Минька»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«Ёлка»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«Золотые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«Встреча»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Куприн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Пришвин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Паустовский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«Корова»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«Никита»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«Васюткино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озеро»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артиллериста»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Крапивина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Железникова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Лиханова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Булычёв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случится»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«Миллион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соловья»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пела»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королева»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«Соловей»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Кэрролл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«Алиса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«Хоббит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Кише»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«Каникулы»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«Звук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бегущих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Стивенсон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сокровищ»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«Чёрная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стрела»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Томпсон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«Королевская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аналостанка»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Даррелл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«Говорящий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свёрток»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клык»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Киплинг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«Маугли»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Тави»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6-й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кульминация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гипербола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ямб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рифма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строфа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сжатый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аннотаций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гащать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верифицированны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включённых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«Илиада»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«Одиссея»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Муромец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разбойник»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«Садко»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буйные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дубровушка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«Песнь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Роланде»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«Песнь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Нибелунгах»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белгородском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киселе»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Царьград»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пальмы»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«Утёс»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«Косарь»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«Соловей»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коршун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поднялся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берёзы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пришёл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«Бежин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луг»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«Левша»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«Толстый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«Хамелеон»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чиновника»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«Чудесный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доктор»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«Экспонат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исцеления»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«Облачный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«Кирпичные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Фраерман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лёгкая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лодка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«Бессмертие»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Тукай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деревня»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«Книга»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навалилась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делалось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«Убить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пересмешника»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7-й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манеры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мысль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манеры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кульминация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гипербола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ямб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дактиль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амфибрахий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анапест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рифма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строфа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обрабатывать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обогащать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энциклопедии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верифиц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включённых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«Поучение»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Мономаха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глубине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«Роняет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багряный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Пущину»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холмах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«Станционный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смотритель»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«Парус»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«Желанье»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«Отворите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темницу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волнуется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желтеющ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«Ангел»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«Молитва»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«Записки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«Бирюк»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Калиныч»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«Воробей»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«Размышления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«Железная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прокормил»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«Премудрый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пискарь»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Сабатини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Купер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«Тоска»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«Злоумышленник»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«Старуха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Изергиль»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«Челкаш»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Гашека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паруса»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лампа»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мечты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Гумилёва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лошадям»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«Родинка»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«Чужая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кровь»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«Юшка»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«Неизве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цветок»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Ахмадулиной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Окуджавы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Левитанского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Искандера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Сервантес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«Хитроумный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идальго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Ламанчский»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Мериме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«Маттео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Фальконе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волхвов»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«Последний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Антуан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Экзюпери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принц»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8-й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укреплении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неоднозначность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еалии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адресатом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манеры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вымысел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лироэпические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кульминация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сарказм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гротеск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гипербола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аллитерация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ассонанс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ямб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дактиль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амфибрахий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анапест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рифма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строфа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афоризм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эпизоды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фотоискусство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ргументированную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обрабатывать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обогащать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кругозор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энциклопедии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блиотеками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верифицированных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включённых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Житийная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Радонежского»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протопопа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Аввакума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написанное»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XVIII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Чаадаеву»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«Анчар»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«Моцарт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Сальери»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полумаски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«Нищий»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«Шинель»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«Отрочество»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Осоргина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Мандельштама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Пастернака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Булгаков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«Собачье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Тёркин»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«Матрёнин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Стругацких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Тендрякова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Вознесенского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«Измучась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умереть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звёзды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похожи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«Ромео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Джульетта»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ещанин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дворянстве»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E452C6">
        <w:rPr>
          <w:b/>
          <w:bCs/>
          <w:color w:val="252525"/>
          <w:spacing w:val="-2"/>
          <w:sz w:val="42"/>
          <w:szCs w:val="42"/>
          <w:lang w:val="ru-RU"/>
        </w:rPr>
        <w:t>9-й класс</w:t>
      </w:r>
    </w:p>
    <w:p w:rsidR="007A5DE6" w:rsidRPr="00E452C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45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отражённой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неоднозначности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отражённые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нём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адресатом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философской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манеры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вымысел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классицизм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сентиментализм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притча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лироэпические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кульминация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эпилог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отступление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подтекст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реплика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ремарка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сарказм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гротеск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метонимия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гипербола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умолчание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риторический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риторическое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восклицание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инверсия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аллитерация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ассонанс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ямб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дактиль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амфибрахий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анапест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рифма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строфа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афоризм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биографии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внутритекстовых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межтекстовых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эпизоды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фотоискусство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учётом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позицией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объёмом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развёрнутый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чужие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собирать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обрабатывать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нформацию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рецензии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вдумчивого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звития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обогащать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кругозор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счёт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энциклопедиями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каталогами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библиографическими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указателями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верифицированных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включённы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Игореве»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XVIII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Ломоносов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Государыни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Императрицы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1747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«Властителям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«Памятник»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элегии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«Светлана»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«Невыразимое»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Батюшков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Баратынский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«Брожу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Пиндемонти»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морю»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мгновенье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«Мадонна»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пустынники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жёны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непорочны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«Поэт»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«Пророк»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«Свободы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сеятель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пустынный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«Элегия»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«Безумных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угасшее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нерукотворный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всадник»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«Выхожу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грустно»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пёстрою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окружён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«Молитва»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Божия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молитвою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люблю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«Поэт»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«Отделкой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золотой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блистает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кинжал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«Пророк»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олдневный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Алигьери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Гёте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«Фауст»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«Душа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мрачна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певец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Прощание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Наполеона»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«Паломничество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Чайльд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Гарольда»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Гофмана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Скотта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 xml:space="preserve">Теоретико-литературные понятия, </w:t>
      </w: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>использование которых необходимо для анализа, интерпретации произведений и оформления обучающимися 5–9 классов собственных оценок и наблюдений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3"/>
        <w:gridCol w:w="7658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Понятия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вымысел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классицизм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сентиментализм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притча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эпиграмма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лироэпические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эпиграф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развязка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эпилог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отступление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реплика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ремарка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портрет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пейзаж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интерьер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подтекст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психологизм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сарказм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гротеск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эпитет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олицетворение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гипербола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риторический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риторическое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восклицание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инверсия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анафора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умолчание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параллелизм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звукопись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аллитерация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ассонанс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афоризм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стиль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ямб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дактиль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амфибрахий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анапест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рифма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строфа</w:t>
            </w:r>
          </w:p>
        </w:tc>
      </w:tr>
    </w:tbl>
    <w:p w:rsidR="007A5DE6" w:rsidRPr="00E452C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 xml:space="preserve">Перечень </w:t>
      </w:r>
      <w:r w:rsidRPr="00E452C6">
        <w:rPr>
          <w:b/>
          <w:bCs/>
          <w:color w:val="252525"/>
          <w:spacing w:val="-2"/>
          <w:sz w:val="48"/>
          <w:szCs w:val="48"/>
          <w:lang w:val="ru-RU"/>
        </w:rPr>
        <w:t>(кодификатор) проверяемых на ОГЭ по литературе требований к результатам освоения основной образовательной программы основного общего образования и элементов содержания</w:t>
      </w:r>
    </w:p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1"/>
        <w:gridCol w:w="7470"/>
      </w:tblGrid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Проверяемые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езультатам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базового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уровня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принципиальных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публицистического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отражённую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неоднозна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азчика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воплощённые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нём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определённому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биографии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внутритекстовых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межтекстовых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эпизоды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учётом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наизусть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пересказывать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подробный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сжатый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отвечать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соотносить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дискусс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аргументированную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прочитанные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аннотацию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рецензию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ссылки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текстуально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классической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авторов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смыслового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воспринимать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слушателями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</w:p>
        </w:tc>
      </w:tr>
    </w:tbl>
    <w:p w:rsidR="007A5DE6" w:rsidRDefault="00621AC8" w:rsidP="00250CB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элементов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2"/>
        <w:gridCol w:w="7659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Игореве»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Ломоносов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государыни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Императрицы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1747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Державин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Пушкин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«Станционный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смотритель»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всадник»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Лермонтов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«Шинель»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Баратынский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Батюшков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Тютчев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Некрасов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прокормил»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«Премудрый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пискарь»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«Лошадиная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«Мальчики»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«Хирургия»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чиновника»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«Хамелеон»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«Тоска»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«Толстый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«Злоумышленник»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Маяковский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Есенин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Гумилёв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Цветаева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Мандельштам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Пастернак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Тёркин»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«Матрёнин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прозаических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эпос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XX - XXI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Абрамов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Аверченко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Айтматов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Астафьев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Бондарев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Булгаков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Васильев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Горький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Екимов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Зощенко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Искандер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Казаков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Осоргин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Распутин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Стругацкие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Тендряков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Тэффи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Шмелёв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измерительных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Ахмадулина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O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Вознесенский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Заболоцкий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Левитанский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Окуджава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Тукай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Сервантеса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1910"/>
        <w:gridCol w:w="698"/>
        <w:gridCol w:w="1511"/>
        <w:gridCol w:w="1573"/>
        <w:gridCol w:w="2857"/>
      </w:tblGrid>
      <w:tr w:rsidR="007A5DE6"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E6">
        <w:tc>
          <w:tcPr>
            <w:tcW w:w="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Мифология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Фольклор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hool.edu.ru/19/05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псарне»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«Свинья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«Квартет»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«Ворона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Лисица»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«Няне»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мертвой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царевне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богатырях»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«Бородино»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lesson.academy-content.myschool.edu.ru/19/05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Рождеством»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«Крестьянские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Поэма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«Мороз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нос»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—ХХ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веков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—ХХ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Рубцова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Юмористические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«Лошадиная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«Мальчики»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«Хирургия»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«Галоша»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Минька»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«Золотые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Паустовского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«Никита»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«Васюткино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озеро»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веков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Кассиль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артиллериста»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Крапивина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Железникова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Лиханова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случится»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«Миллион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lesson.academy-content.myschool.edu.ru/19/05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соловья»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пела»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«Снежная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королева»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«Соловей»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5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Кэрролл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«Алиса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«Хоббит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Кише»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«Каникулы»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«Звук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бегущих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7.4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Стивенсон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«Остров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сокровищ»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одно–два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Томпсон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«Королевская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аналостанка»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Даррелл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«Говорящий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клык»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Киплинг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«Маугли»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63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"/>
        <w:gridCol w:w="2008"/>
        <w:gridCol w:w="689"/>
        <w:gridCol w:w="1490"/>
        <w:gridCol w:w="1551"/>
        <w:gridCol w:w="2815"/>
      </w:tblGrid>
      <w:tr w:rsidR="007A5DE6"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E6"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Античная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«Илиада»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«Одиссея»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Фольклор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Муромец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разбойник»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«Садко»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буйные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дубровушка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Роланде»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«Песнь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Нибелунгах»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lesson.academy-content.myschool.edu.ru/19/06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белгородском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киселе»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Царьград»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«Предание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lesson.academy-content.myschool.edu.ru/19/06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«Дубровский»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пальмы»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«Косарь»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первоначальной…»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коршун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поднялся…»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березы…»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приветом…»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«Бежин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луг»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«Левша»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«Толстый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«Хамелеон»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чиновника»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«Чудесный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доктор»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Левитанского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Окуджавы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«Экспонат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исцеления»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«Облачный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lesson.academy-content.myschool.edu.ru/19/06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«Кирпичные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Фраерман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лодка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«Бессмертие»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Тукай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деревня»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«Книга»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навалилась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беда…»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делалось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lesson.academy-content.myschool.edu.ru/19/06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«Убить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пересмешника»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lesson.academy-content.myschool.edu.ru/19/06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1917"/>
        <w:gridCol w:w="697"/>
        <w:gridCol w:w="1509"/>
        <w:gridCol w:w="1572"/>
        <w:gridCol w:w="2854"/>
      </w:tblGrid>
      <w:tr w:rsidR="007A5DE6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5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E6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«Поучение»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Мономаха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глубине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«Роняет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багряный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Пущину»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холмах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мгла…»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«Станционный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тритель»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«Парус»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«Желанье»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«Отворите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темницу…»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волнуется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желтеющая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нива…»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«Ангел»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«Молитва»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трудную…»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«Записки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«Бирюк»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Калиныч»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«Воробей»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«Размышления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«Железная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прокормил»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«Премудрый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пискарь»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Сабатини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Купера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«Тоска»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«Злоумышленник»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«Старуха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Изергиль»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«Челкаш»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Гашека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паруса»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лампа»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мечты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два–три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Гумилева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«Необычайное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лошадям»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«Родинка»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«Чужая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«Юшка»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«Неизвестный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веков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Ахмадулиной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Окуджавы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Левитан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Искандера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Сервантес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Сааведра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«Хитроумный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идальго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Ламанчский»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одно–два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Мериме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«Маттео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Фальконе»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волхвов»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«Последний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54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Экзюпери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lesson.academy-content.myschool.edu.ru/19/07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"/>
        <w:gridCol w:w="1898"/>
        <w:gridCol w:w="699"/>
        <w:gridCol w:w="1513"/>
        <w:gridCol w:w="1576"/>
        <w:gridCol w:w="2862"/>
      </w:tblGrid>
      <w:tr w:rsidR="007A5DE6"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E6"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Житийная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Радонежского»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протопопа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Аввакума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написанное»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XVIII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Чаадаеву»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«Анчар»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«Моцарт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Сальери»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‌‌Роман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«Капитанская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дочка»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узнал…»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полумаски…»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«Нищий»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«Мцыри»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«Шинель»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Комедия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«Ревизор»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«Ася»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‌«Бедные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lesson.academy-content.myschool.edu.ru/19/08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«Отрочество»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Осоргина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Ахматовой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Мандельштама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Пастернака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Булгаков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«Собачье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lesson.academy-content.myschool.edu.ru/19/08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esson.academy-content.myschool.edu.ru/19/08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«Матренин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Стругацких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Вознесенского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один–два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«Измучась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умереть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похожи…»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‌‌Трагедия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«Ромео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Джульетта»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«Мещанин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дворянстве»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school.edu.ru/19/08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8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lesson.academy-content.myschool.edu.ru/19/08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1917"/>
        <w:gridCol w:w="697"/>
        <w:gridCol w:w="1509"/>
        <w:gridCol w:w="1572"/>
        <w:gridCol w:w="2854"/>
      </w:tblGrid>
      <w:tr w:rsidR="007A5DE6"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E6">
        <w:tc>
          <w:tcPr>
            <w:tcW w:w="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Древнерусская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Игореве»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XVIII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века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Ломоносов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Государыни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Императрицы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1747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lesson.academy-content.myschool.edu.ru/19/09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«Властителям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«Памятник»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века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Жуковский</w:t>
            </w:r>
            <w:r w:rsidRPr="00E452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элегии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одна–две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«Светлана»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«Невыразимое»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Батюшков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Баратын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«Брожу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шумных…»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посетил…»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Пиндемонти»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морю»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мгновенье…»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«Мадонна»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пустынники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непорочны…»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просит…»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«Поэт»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«Пророк»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«Свободы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сеятель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пустынный…»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«Элегия»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«Безумных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угасшее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веселье…»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нерукотворный…»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всадник»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«Евгений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Онегин»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«Выхожу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скучно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грустно»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пестрою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толпою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окружен…»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«Молитва»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Божия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молитвою…»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люблю…»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«Поэт»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«Отделкой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золотой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блистает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кинжал…»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«Пророк»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полдневный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Дагестана…»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печали…»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5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АО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«Издательство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 w:rsidRPr="00E452C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</w:p>
        </w:tc>
      </w:tr>
      <w:tr w:rsidR="007A5DE6" w:rsidRPr="00E452C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lesson.academy-content.myschool.edu.ru/19/09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«Фауст»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«Душа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мрачна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певец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«Прощание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Наполеона»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«Паломничество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Чайльд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Гарольда»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3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Гофмана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Скотта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5DE6" w:rsidRPr="00E452C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«Аудиоучебник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«Издательство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lesson.academy-content.myschool.edu.ru/19/09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A5DE6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7A5DE6" w:rsidP="00250CB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Поурочное планирование</w:t>
      </w:r>
    </w:p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6"/>
        <w:gridCol w:w="7525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Греции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мифе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Геракла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«Скотный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Авгия»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«Яблоки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Гесперид»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Геракла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Переложение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Геродот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«Легенда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Арионе»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Колыбельные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пестушкя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приговорки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скороговорки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бытовые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чудесные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«Царевна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лягушка»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волшебных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Василиса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Премудрая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царевич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цапля»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«Солдатская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шинель»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Эзоп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Лафонтен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баснописцы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XVIII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Сумароков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«Кокушка»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Дмитр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«Муха»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баснописец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псарне»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«Свинья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«Квартет»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«Осёл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«Ворона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Лисица»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псарне»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Аллегория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«Свинья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Дубом»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баснях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Эзопов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«Зимнее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«Зимний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вечер»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«Няне»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няни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мёртвой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мёртвой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мёртвой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мёртвой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царевне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богатырях»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Писательское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«Бородино»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«Бородино»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Рождеством»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«Заколдованное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«Заколдованное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Герасима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интерьера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Каморка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Герасима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«Муму»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«Крестьянские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«Мороз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«Мороз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Костылин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«Кавказский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произведению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«Весенний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«Вечер»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«Еще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«Помню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«Бледнеет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...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пелена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«Погружался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клевера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«Летний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«Береза»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«Пороша»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капустные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грядки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аукает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«Сыплет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черемуха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«Тихая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деревня»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Юмористические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«Лошадиная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«Мальчики»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«Хирургия»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«Галоша»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«Лёля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Минька»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«Ёлка»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«Золотые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«Галоша»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«Лёля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Минька»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«Ёлка»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«Золотые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пудель»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Пришвин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«Кладовая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Паустовский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«Тёплый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хлеб»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«Заячьи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лапы»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ворюга»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Паустовского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Паустовского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«Никита»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«Никита»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«Васюткино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озеро»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«Васюткино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озеро»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артиллериста»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героизма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артиллер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«Дорогие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мальчишки»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Идейнонравственные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«Отметки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Лебедевой»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Крапивина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Алексина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Железникова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Лиханова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Специфика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Булычёв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«Девочка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ничего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случится»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«Миллион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Булычева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соловья»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«Снежная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королева»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злом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«Снежная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королева»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Кэрролл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«Алиса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«Хоббит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Кэрролл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«Алиса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«Хоббит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Кише»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«Каникулы»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«Звук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бегущих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Кише»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Брэдбери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«Каникулы»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«Звук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бегущих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«Зелёное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«Приключения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Сойера»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Стивенсон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«Остров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сокровищ»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«Чёрная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риключенческой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прозе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Стивенсон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«Остров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сокровищ»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«Чёрная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Томпсон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«Королевская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аналостанка»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Даррелл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«Говорящий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свёрток»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Лондон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Клык»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Киплинг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«Маугли»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Тикки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7A5DE6" w:rsidRPr="00E452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102,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1"/>
        <w:gridCol w:w="7510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«Илиада»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«Одиссея»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«Илиада»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Ахилла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Гектора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«Одиссея»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Одиссея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древнегреческих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мифов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Гомера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Муромец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разбойник»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«Садко»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«Илья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Муромец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Соловей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разбойник»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«Вольга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Микула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Селянинович»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«Садко»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Новгородского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богатыри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буйные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дубровушка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Роланде»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Нибелунгах»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Стивенсона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«Вересковый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мёд»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Шиллера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«Кубок»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«Перчатка»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«Фольклор»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«Фольклор»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белгородском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киселе»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«Сказан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Царьград»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«Предание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князя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фрагментов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Олеге»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«Зимняя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Двусложные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фабула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Противостояние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Троекурова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второстепенных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«Дубровский»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пальмы»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пальмы»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переживания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пальмы»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«Утес»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«Листок»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Трехсложные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«Косарь»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«Соловей»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«Косарь»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«Соловей»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воплощения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замысла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коршун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поднялся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поляны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коршун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поднялся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берёзы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пришёл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берёзы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ьцова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«Записки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«Бежин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«Бежин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«Бежин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Портрет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«Левша»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«Левша»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«Левша»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герою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Лескова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Иваныча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Савишны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«Толстый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«Смерть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чиновника»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«Хамелеон»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«Хамелеон»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Юмор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комического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истинных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приёмы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рассказах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«Чудесный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доктор»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«Чудесный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доктор»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«Чудесный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доктор»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Куприна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«Лениво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плывут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туманное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голубыми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ставнями»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родимый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«Топи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болота»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лошадям»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«Необычайное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Берггольц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Самойлова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«Экспонат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«Ночь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исцеления»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«Облачный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особености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послевоенного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Распутин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«Кирпичные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Фраерман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лёгкая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лодка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Булычев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вперед»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«Бессмертие»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Тукай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деревня»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«Книга»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навалилась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делалось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«Бессмертие»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Тукай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деревня»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«Книга»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навалилась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делалось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Дагестан»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«Робинзон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Крузо»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Сатира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фантастика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Свифт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«Путешествия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Гулливера»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«Убить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пересмешника»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«Убить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пересмешника»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7A5DE6" w:rsidRPr="00E452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102,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7-й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00"/>
        <w:gridCol w:w="7511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важнейшая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«Поучение»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Мономаха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глубине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«Роняет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багряный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щину»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холмах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лежит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глубине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сибирских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«Роняет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багряный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Пущину»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холмах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«Станционный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смотритель»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повествования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«Повестях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Белкина»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Белкина»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«Станционный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смотритель»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«блудного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сына»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«Станционный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смотритель»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поэме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«Полтава»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«Узник»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«Парус»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«Тучи»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«Желанье»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«Отворите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темницу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«Когда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волнуется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желтеющая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Ангел»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«Молитва»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одиночества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гармонии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фольклорная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Васильевича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опричника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Калашникова»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произведению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фольклорная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пейзажных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зарисовок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повествовании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Остапа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Тараса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«Тарас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Бульба»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«Записки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охотника»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орическом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«Бирюк»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повествователя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Калиныч»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«Воробей»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«Размышления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подъезда»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художествннное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«Железная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первоначальной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«Весенние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«Ещё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прокормил»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«Премудрый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пискарь»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прокормил»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«Премудрый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пискарь»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Щедрина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историческую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старине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Сабатини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Купера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«Тоска»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«Злоумышленник»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«Старуха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Изергиль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легенда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«Челкаш»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Зощенко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Гашека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сатиры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«Нужны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сатирическим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Например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«Алые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паруса»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«Зелёная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мечты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Гумилёва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«Необычайное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лошадям»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«Необычайное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приключение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«Хорошее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лошадям»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«Родинка»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«Чужая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кровь»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Платонов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«Юшка»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«Неизвестный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Платонова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Шукшин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«Чудик»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енька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«Критики»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Ахмадулиной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Окуджавы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Левитанского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претация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Искандера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ассказов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Сервантес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«Хитроумный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идальго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Ламанчский»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Сервантес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«Хитроумный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идальго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Ламанчский»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«вечных»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Мериме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«Маттео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Фальконе»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новеллы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волхвов»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«Последний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новеллы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детали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Антуан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Экзюпери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Антуан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Экзюпери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Маленького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персонажами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Антуан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Экзюпери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аленького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новеллистика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7A5DE6" w:rsidRPr="00E452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68,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5"/>
        <w:gridCol w:w="7546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Жанровые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житийной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Радонежского»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протопопа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Аввакума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написанное»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Житийная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Сергия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Радонежского»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протопопа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Аввакума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написанное»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обусловленность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классицизма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просветительскими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идеями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комедии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Фонвизин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«Недоросль»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Чаадаеву»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«Анчар»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«Моцарт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Сальери»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пьесе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Пугачева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Гринева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интриги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вымысел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«Капитанская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дочка»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полумаски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«Нищий»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одиночества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узнал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таинственной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полумаски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«Нищий»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«Мцыри»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«Шинель»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«Шинель»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маленького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финала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«Резизор»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чиновничью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сатирических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персонажей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Хлестакова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«хлестаковщина»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Сценическая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«Ревизор»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«Ася»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Тургенев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«Ася»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Достоевский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«Белые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«Отрочество»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«Отрочество»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Осоргина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Осоргина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зарубежья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Шмелёва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Осоргина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Тэффи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Аверченко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Мандельштама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Пастернака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Цветаевой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Ахматовой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Мандельштама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Пастернака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поэтов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Булгаков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«Собачье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Булгаков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«Собачье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Булгаков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«Собачье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Фантастическое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Тёркин»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Тёркин»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народность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Твардовский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«Василий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Тёркин»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«Переправа»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«Гармонь»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«Поединок»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поэмы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Шолохов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«Судьба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рассказчик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манера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повествования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«Матрёнин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«Матрёнин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Матрёны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рассказчика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Стругацких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Тендрякова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Стругацких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Тендрякова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писателя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прозаиков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Бондарева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Екимова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Стругацких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Тендряко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Вознесенского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Заболоцкого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Исаковског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Симонова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Вознесенского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Евтушенко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Бродского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Кушнера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драматурга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«Измучась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умереть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130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звёзды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похожи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своеобразие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«Ромео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Джульетта»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«Ромео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Джульетта»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Ромео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Джульетта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«вечные»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финала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комедиограф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«Мещанин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дворянстве»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классицизма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«Мещанин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дворянстве»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Мольера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сцене</w:t>
            </w:r>
          </w:p>
        </w:tc>
      </w:tr>
      <w:tr w:rsidR="007A5DE6" w:rsidRPr="00E452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68,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</w:tr>
    </w:tbl>
    <w:p w:rsidR="007A5DE6" w:rsidRDefault="00621AC8" w:rsidP="00250CBF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9-й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1"/>
        <w:gridCol w:w="7570"/>
      </w:tblGrid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значение«Слова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Игореве»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Ломоносов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Государыни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Императрицы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1747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Жанр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Ломоносов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восшествия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престол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Государыни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Императрицы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Елисаветы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1747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монарха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Классицизм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сентиментализм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«Властителям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судиям»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новаторство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«Памятник»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Философская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пафос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Державина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Карамзин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«Бедная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сентиментализма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романтизма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балладе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«Светлана»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элегии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«Невыразимое»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«Море»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мечты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действительности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Жуковского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Комедия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Фамусовская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Чацкого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Открытость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пьесы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филосовское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звучание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Грибоедов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ума»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Батюшков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Баратынский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эпохи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Батюшков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Баратынский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трёх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новаторство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лицейской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Михайловского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чудное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мгновенье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ещё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«Мадонна»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«Пророк»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«Поэт»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«Осень»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отрывок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воздвиг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нерукотворный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«Брожу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шумных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«Бесы»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«Элегия»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«Безумных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угасшее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веселье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сердце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просит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 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«Каменноостровский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«Отцы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пустынники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непорочны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Пиндемонти»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всадник»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всадник»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«Медный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всадник»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древнерусской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новаторское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Татьяны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Лариной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энциклопедия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Роман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«Евгений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Онегин»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критике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Пушкина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«Евгений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Онегин»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поэзии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«Смерть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пророка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«Дума»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«Родина»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Философский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«Выхожу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лирического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лирике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Загадки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Печорина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«Журнала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Печорина»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раскрытии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«Фаталист»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Печорина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Лермонтов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Печорина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помещиков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чиновников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Чичикова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отступления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автора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Гоголь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«Мёртвые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души»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критике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ртвым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душам»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середины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середины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A5DE6" w:rsidRPr="00E452C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Внеклассное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Алигьери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персонажи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Алигьери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«Божественная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комедия»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Пороки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человечества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наказание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Своеобразие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Шекспир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«Гамлет»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трагедии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Гёте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«Фауст»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трагедии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Гёте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Трагедия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«Фауст»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фрагментов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Фауст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Мефистофель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«Душа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мрачна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певец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скорей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!..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«Прощание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Наполеона»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лирики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поэта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Байрон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Поэма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«Паломничество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Чайльд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Гарольда»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Романтический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Байронический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(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Гофмана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Скотта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произведения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Гофмана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Скотта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5DE6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Зарубежная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проза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Гофмана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Гюго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Скотта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</w:t>
            </w:r>
          </w:p>
        </w:tc>
      </w:tr>
      <w:tr w:rsidR="007A5DE6" w:rsidRPr="00E452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DE6" w:rsidRPr="00E452C6" w:rsidRDefault="00621AC8" w:rsidP="00250CB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102,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45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</w:tr>
    </w:tbl>
    <w:p w:rsidR="00621AC8" w:rsidRPr="00E452C6" w:rsidRDefault="00621AC8" w:rsidP="00250CBF">
      <w:pPr>
        <w:jc w:val="both"/>
        <w:rPr>
          <w:lang w:val="ru-RU"/>
        </w:rPr>
      </w:pPr>
    </w:p>
    <w:sectPr w:rsidR="00621AC8" w:rsidRPr="00E452C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C8" w:rsidRDefault="00621AC8" w:rsidP="00250CBF">
      <w:pPr>
        <w:spacing w:before="0" w:after="0"/>
      </w:pPr>
      <w:r>
        <w:separator/>
      </w:r>
    </w:p>
  </w:endnote>
  <w:endnote w:type="continuationSeparator" w:id="0">
    <w:p w:rsidR="00621AC8" w:rsidRDefault="00621AC8" w:rsidP="00250C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C8" w:rsidRDefault="00621AC8" w:rsidP="00250CBF">
      <w:pPr>
        <w:spacing w:before="0" w:after="0"/>
      </w:pPr>
      <w:r>
        <w:separator/>
      </w:r>
    </w:p>
  </w:footnote>
  <w:footnote w:type="continuationSeparator" w:id="0">
    <w:p w:rsidR="00621AC8" w:rsidRDefault="00621AC8" w:rsidP="00250C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0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70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A0C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B6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C2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21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A0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72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60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F7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E90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266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E54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20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163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36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E5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37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57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E7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C7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485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9"/>
  </w:num>
  <w:num w:numId="5">
    <w:abstractNumId w:val="22"/>
  </w:num>
  <w:num w:numId="6">
    <w:abstractNumId w:val="3"/>
  </w:num>
  <w:num w:numId="7">
    <w:abstractNumId w:val="21"/>
  </w:num>
  <w:num w:numId="8">
    <w:abstractNumId w:val="13"/>
  </w:num>
  <w:num w:numId="9">
    <w:abstractNumId w:val="20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5"/>
  </w:num>
  <w:num w:numId="15">
    <w:abstractNumId w:val="8"/>
  </w:num>
  <w:num w:numId="16">
    <w:abstractNumId w:val="14"/>
  </w:num>
  <w:num w:numId="17">
    <w:abstractNumId w:val="4"/>
  </w:num>
  <w:num w:numId="18">
    <w:abstractNumId w:val="9"/>
  </w:num>
  <w:num w:numId="19">
    <w:abstractNumId w:val="6"/>
  </w:num>
  <w:num w:numId="20">
    <w:abstractNumId w:val="12"/>
  </w:num>
  <w:num w:numId="21">
    <w:abstractNumId w:val="23"/>
  </w:num>
  <w:num w:numId="22">
    <w:abstractNumId w:val="7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50CBF"/>
    <w:rsid w:val="002D33B1"/>
    <w:rsid w:val="002D3591"/>
    <w:rsid w:val="003514A0"/>
    <w:rsid w:val="004F7E17"/>
    <w:rsid w:val="005A05CE"/>
    <w:rsid w:val="00621AC8"/>
    <w:rsid w:val="00653AF6"/>
    <w:rsid w:val="00684FF1"/>
    <w:rsid w:val="007A5DE6"/>
    <w:rsid w:val="00B73A5A"/>
    <w:rsid w:val="00E21913"/>
    <w:rsid w:val="00E438A1"/>
    <w:rsid w:val="00E452C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410B"/>
  <w15:docId w15:val="{19EAA8D1-BA3C-416F-97D8-BF09644F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50CB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250CBF"/>
  </w:style>
  <w:style w:type="paragraph" w:styleId="a5">
    <w:name w:val="footer"/>
    <w:basedOn w:val="a"/>
    <w:link w:val="a6"/>
    <w:uiPriority w:val="99"/>
    <w:unhideWhenUsed/>
    <w:rsid w:val="00250CB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5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30498</Words>
  <Characters>173840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МБОО СОШ №19</dc:creator>
  <dc:description>Подготовлено экспертами Группы Актион</dc:description>
  <cp:lastModifiedBy>User</cp:lastModifiedBy>
  <cp:revision>2</cp:revision>
  <dcterms:created xsi:type="dcterms:W3CDTF">2025-08-20T08:59:00Z</dcterms:created>
  <dcterms:modified xsi:type="dcterms:W3CDTF">2025-08-20T08:59:00Z</dcterms:modified>
</cp:coreProperties>
</file>